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49F" w:rsidRDefault="00967B89">
      <w:bookmarkStart w:id="0" w:name="_GoBack"/>
      <w:bookmarkEnd w:id="0"/>
      <w:r>
        <w:t xml:space="preserve">Stredu 5.2.2020 so začiatkom o 13:00 sa uskutoční v zasadačke </w:t>
      </w:r>
      <w:proofErr w:type="spellStart"/>
      <w:r>
        <w:t>OcÚ</w:t>
      </w:r>
      <w:proofErr w:type="spellEnd"/>
      <w:r>
        <w:t xml:space="preserve"> v Zemplínskej Novej Vsi časť </w:t>
      </w:r>
      <w:proofErr w:type="spellStart"/>
      <w:r>
        <w:t>Úpor</w:t>
      </w:r>
      <w:proofErr w:type="spellEnd"/>
      <w:r>
        <w:t>, zasadnutie Mikroregiónu Roňava</w:t>
      </w:r>
    </w:p>
    <w:p w:rsidR="00967B89" w:rsidRDefault="00967B89" w:rsidP="00967B89">
      <w:pPr>
        <w:pStyle w:val="Odsekzoznamu"/>
        <w:numPr>
          <w:ilvl w:val="0"/>
          <w:numId w:val="1"/>
        </w:numPr>
      </w:pPr>
      <w:r>
        <w:t xml:space="preserve">Hlavná téma ODPADY – príde aj zástupca OZV </w:t>
      </w:r>
      <w:proofErr w:type="spellStart"/>
      <w:r>
        <w:t>Natur</w:t>
      </w:r>
      <w:proofErr w:type="spellEnd"/>
      <w:r>
        <w:t xml:space="preserve"> </w:t>
      </w:r>
      <w:proofErr w:type="spellStart"/>
      <w:r>
        <w:t>Pack</w:t>
      </w:r>
      <w:proofErr w:type="spellEnd"/>
      <w:r>
        <w:t xml:space="preserve"> p. Čúra</w:t>
      </w:r>
    </w:p>
    <w:p w:rsidR="00967B89" w:rsidRDefault="00967B89" w:rsidP="00967B89">
      <w:hyperlink r:id="rId5" w:history="1">
        <w:r w:rsidRPr="00195E18">
          <w:rPr>
            <w:rStyle w:val="Hypertextovprepojenie"/>
          </w:rPr>
          <w:t>https://www.naturpack.sk/</w:t>
        </w:r>
      </w:hyperlink>
    </w:p>
    <w:p w:rsidR="00967B89" w:rsidRDefault="00967B89" w:rsidP="00967B89"/>
    <w:p w:rsidR="00967B89" w:rsidRDefault="00967B89" w:rsidP="00967B89">
      <w:r>
        <w:t xml:space="preserve">Stredu 12.2.2020 sa v kultúrnom dome v časti Obce </w:t>
      </w:r>
      <w:proofErr w:type="spellStart"/>
      <w:r>
        <w:t>Úpor</w:t>
      </w:r>
      <w:proofErr w:type="spellEnd"/>
      <w:r>
        <w:t xml:space="preserve"> uskutoční pracovné posedenie pracovníkov </w:t>
      </w:r>
      <w:proofErr w:type="spellStart"/>
      <w:r>
        <w:t>OcÚ</w:t>
      </w:r>
      <w:proofErr w:type="spellEnd"/>
      <w:r>
        <w:t xml:space="preserve"> a starostov + hostí</w:t>
      </w:r>
    </w:p>
    <w:sectPr w:rsidR="00967B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325A5"/>
    <w:multiLevelType w:val="hybridMultilevel"/>
    <w:tmpl w:val="E16EC754"/>
    <w:lvl w:ilvl="0" w:tplc="62AE0A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89"/>
    <w:rsid w:val="00967B89"/>
    <w:rsid w:val="00D2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4ECC46-3506-4D57-B712-AC2AA0F04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967B89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967B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aturpack.s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2020-01-27T15:43:00Z</dcterms:created>
  <dcterms:modified xsi:type="dcterms:W3CDTF">2020-01-27T15:47:00Z</dcterms:modified>
</cp:coreProperties>
</file>