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2E54" w:rsidRDefault="00C03EC2">
      <w:r>
        <w:t>Interpelácie –diskusia</w:t>
      </w:r>
    </w:p>
    <w:p w:rsidR="00C03EC2" w:rsidRDefault="00C03EC2"/>
    <w:p w:rsidR="00C03EC2" w:rsidRDefault="00C03EC2">
      <w:r>
        <w:t>1. CP za urnový háj</w:t>
      </w:r>
    </w:p>
    <w:p w:rsidR="00B361F9" w:rsidRDefault="00B361F9">
      <w:r w:rsidRPr="00B361F9">
        <w:t>https://modual.eu/system-modu-al/preco-modu-al/</w:t>
      </w:r>
    </w:p>
    <w:p w:rsidR="00C03EC2" w:rsidRDefault="00B361F9">
      <w:r>
        <w:t>2. inventúra sk</w:t>
      </w:r>
      <w:r w:rsidR="00C03EC2">
        <w:t>l</w:t>
      </w:r>
      <w:r>
        <w:t>a</w:t>
      </w:r>
      <w:r w:rsidR="00C03EC2">
        <w:t>du riadu</w:t>
      </w:r>
      <w:bookmarkStart w:id="0" w:name="_GoBack"/>
      <w:bookmarkEnd w:id="0"/>
    </w:p>
    <w:p w:rsidR="00C03EC2" w:rsidRDefault="00C03EC2">
      <w:r>
        <w:t>3. predaj Honky</w:t>
      </w:r>
    </w:p>
    <w:sectPr w:rsidR="00C03E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EC2"/>
    <w:rsid w:val="000F2E54"/>
    <w:rsid w:val="00B361F9"/>
    <w:rsid w:val="00C03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F6A166-0056-4430-923F-C63388AFD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Starosta</dc:creator>
  <cp:keywords/>
  <dc:description/>
  <cp:lastModifiedBy>Starosta</cp:lastModifiedBy>
  <cp:revision>3</cp:revision>
  <dcterms:created xsi:type="dcterms:W3CDTF">2022-09-16T08:28:00Z</dcterms:created>
  <dcterms:modified xsi:type="dcterms:W3CDTF">2022-09-16T08:32:00Z</dcterms:modified>
</cp:coreProperties>
</file>